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39" w:rsidRPr="001742DB" w:rsidRDefault="008D2339" w:rsidP="00783DCB">
      <w:pPr>
        <w:rPr>
          <w:b/>
          <w:sz w:val="18"/>
          <w:szCs w:val="18"/>
        </w:rPr>
      </w:pPr>
    </w:p>
    <w:p w:rsidR="008D2339" w:rsidRPr="001742DB" w:rsidRDefault="008D2339" w:rsidP="00E76B4D">
      <w:pPr>
        <w:jc w:val="center"/>
        <w:rPr>
          <w:b/>
          <w:sz w:val="18"/>
          <w:szCs w:val="18"/>
        </w:rPr>
      </w:pPr>
      <w:r w:rsidRPr="001742DB">
        <w:rPr>
          <w:b/>
        </w:rPr>
        <w:t xml:space="preserve">Results </w:t>
      </w:r>
      <w:r w:rsidR="00E76B4D">
        <w:rPr>
          <w:b/>
        </w:rPr>
        <w:t xml:space="preserve">Clinical Microbiology </w:t>
      </w:r>
      <w:r w:rsidRPr="001742DB">
        <w:rPr>
          <w:b/>
        </w:rPr>
        <w:t>Ju</w:t>
      </w:r>
      <w:bookmarkStart w:id="0" w:name="_GoBack"/>
      <w:bookmarkEnd w:id="0"/>
      <w:r w:rsidRPr="001742DB">
        <w:rPr>
          <w:b/>
        </w:rPr>
        <w:t>ne Exam</w:t>
      </w:r>
      <w:r w:rsidRPr="001742DB">
        <w:rPr>
          <w:b/>
          <w:sz w:val="18"/>
          <w:szCs w:val="18"/>
        </w:rPr>
        <w:t xml:space="preserve"> </w:t>
      </w:r>
      <w:r w:rsidRPr="001742DB">
        <w:rPr>
          <w:b/>
        </w:rPr>
        <w:t>2024/25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430"/>
        <w:gridCol w:w="4590"/>
      </w:tblGrid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Index No.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Points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June exam result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2018/6001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2019/6090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2020/6003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2020/6004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14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2020/6067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2021/6002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2021/6005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2021/6008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2021/6011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2021/6013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22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2021/6018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2021/6019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21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2021/6022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13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2021/6028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22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2021/6040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2021/6048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-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attended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2021/6051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2021/6053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14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2021/6061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2021/6063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2021/6070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22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2021/6082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2021/6087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25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2021/6094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2021/6095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2021/6104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14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2021/6107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17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2021/6108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2021/6110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2023/6067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16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  <w:hideMark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2021/6010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23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2020/6049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15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2021/6097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2021/6075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18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2021/6007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19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2021/6027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22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1742DB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2021/106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21 / 30</w:t>
            </w:r>
          </w:p>
        </w:tc>
        <w:tc>
          <w:tcPr>
            <w:tcW w:w="459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Passed</w:t>
            </w:r>
          </w:p>
        </w:tc>
      </w:tr>
      <w:tr w:rsidR="008D2339" w:rsidRPr="005342ED" w:rsidTr="00E76B4D">
        <w:trPr>
          <w:trHeight w:val="255"/>
        </w:trPr>
        <w:tc>
          <w:tcPr>
            <w:tcW w:w="2448" w:type="dxa"/>
            <w:shd w:val="clear" w:color="auto" w:fill="auto"/>
            <w:noWrap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2020/6095</w:t>
            </w:r>
          </w:p>
        </w:tc>
        <w:tc>
          <w:tcPr>
            <w:tcW w:w="2430" w:type="dxa"/>
          </w:tcPr>
          <w:p w:rsidR="008D2339" w:rsidRPr="001742DB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15 / 30</w:t>
            </w:r>
          </w:p>
        </w:tc>
        <w:tc>
          <w:tcPr>
            <w:tcW w:w="4590" w:type="dxa"/>
          </w:tcPr>
          <w:p w:rsidR="008D2339" w:rsidRPr="005342ED" w:rsidRDefault="008D2339" w:rsidP="0093611A">
            <w:pPr>
              <w:spacing w:after="0" w:line="240" w:lineRule="auto"/>
              <w:jc w:val="center"/>
              <w:rPr>
                <w:b/>
                <w:bCs/>
              </w:rPr>
            </w:pPr>
            <w:r w:rsidRPr="001742DB">
              <w:rPr>
                <w:b/>
                <w:bCs/>
              </w:rPr>
              <w:t>Not passed</w:t>
            </w:r>
          </w:p>
        </w:tc>
      </w:tr>
    </w:tbl>
    <w:p w:rsidR="008D2339" w:rsidRPr="005F47BF" w:rsidRDefault="008D2339" w:rsidP="00783DCB">
      <w:pPr>
        <w:rPr>
          <w:b/>
          <w:sz w:val="18"/>
          <w:szCs w:val="18"/>
        </w:rPr>
      </w:pPr>
    </w:p>
    <w:sectPr w:rsidR="008D2339" w:rsidRPr="005F4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4DB"/>
    <w:multiLevelType w:val="hybridMultilevel"/>
    <w:tmpl w:val="58CCE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6F59"/>
    <w:multiLevelType w:val="hybridMultilevel"/>
    <w:tmpl w:val="A1C2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C4"/>
    <w:rsid w:val="00050AA6"/>
    <w:rsid w:val="00057623"/>
    <w:rsid w:val="000F1185"/>
    <w:rsid w:val="001742DB"/>
    <w:rsid w:val="001C2089"/>
    <w:rsid w:val="0021472C"/>
    <w:rsid w:val="002C0239"/>
    <w:rsid w:val="00360F46"/>
    <w:rsid w:val="003778AB"/>
    <w:rsid w:val="003879E8"/>
    <w:rsid w:val="00395E34"/>
    <w:rsid w:val="003B084F"/>
    <w:rsid w:val="003D23F6"/>
    <w:rsid w:val="003E294A"/>
    <w:rsid w:val="00446E9C"/>
    <w:rsid w:val="00461C9E"/>
    <w:rsid w:val="00461E42"/>
    <w:rsid w:val="0051133E"/>
    <w:rsid w:val="00524C26"/>
    <w:rsid w:val="005342ED"/>
    <w:rsid w:val="005366EB"/>
    <w:rsid w:val="00561CC3"/>
    <w:rsid w:val="005634C4"/>
    <w:rsid w:val="00593862"/>
    <w:rsid w:val="005B56CA"/>
    <w:rsid w:val="005F47BF"/>
    <w:rsid w:val="0063208A"/>
    <w:rsid w:val="006409A1"/>
    <w:rsid w:val="006B2445"/>
    <w:rsid w:val="006F2BA4"/>
    <w:rsid w:val="007228BA"/>
    <w:rsid w:val="00783DCB"/>
    <w:rsid w:val="00820C97"/>
    <w:rsid w:val="00827758"/>
    <w:rsid w:val="00841783"/>
    <w:rsid w:val="008D2339"/>
    <w:rsid w:val="008E28FA"/>
    <w:rsid w:val="00902238"/>
    <w:rsid w:val="00930D08"/>
    <w:rsid w:val="009C34DD"/>
    <w:rsid w:val="00A4090C"/>
    <w:rsid w:val="00AD3A4B"/>
    <w:rsid w:val="00B45C9F"/>
    <w:rsid w:val="00BD59E5"/>
    <w:rsid w:val="00BD70B2"/>
    <w:rsid w:val="00C331F3"/>
    <w:rsid w:val="00DF25BD"/>
    <w:rsid w:val="00E76B4D"/>
    <w:rsid w:val="00F70610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</cp:lastModifiedBy>
  <cp:revision>2</cp:revision>
  <cp:lastPrinted>2025-07-30T10:14:00Z</cp:lastPrinted>
  <dcterms:created xsi:type="dcterms:W3CDTF">2025-09-16T11:23:00Z</dcterms:created>
  <dcterms:modified xsi:type="dcterms:W3CDTF">2025-09-16T11:23:00Z</dcterms:modified>
</cp:coreProperties>
</file>